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5A80" w:rsidRDefault="00690B05">
      <w:pPr>
        <w:ind w:left="100" w:right="48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Sparta vs. Athens PowerPoint Notes</w:t>
      </w:r>
    </w:p>
    <w:p w:rsidR="00F05A80" w:rsidRDefault="00F05A80">
      <w:pPr>
        <w:ind w:left="100" w:right="480"/>
        <w:jc w:val="center"/>
      </w:pPr>
    </w:p>
    <w:p w:rsidR="00F05A80" w:rsidRDefault="00690B05">
      <w:pPr>
        <w:ind w:left="100" w:right="4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the chart below, fill in the information as you view the slides on Sparta and Athens. </w:t>
      </w:r>
    </w:p>
    <w:p w:rsidR="00F05A80" w:rsidRDefault="00F05A80">
      <w:pPr>
        <w:spacing w:line="200" w:lineRule="auto"/>
      </w:pPr>
    </w:p>
    <w:tbl>
      <w:tblPr>
        <w:tblStyle w:val="a"/>
        <w:tblW w:w="10730" w:type="dxa"/>
        <w:tblInd w:w="346" w:type="dxa"/>
        <w:tblLayout w:type="fixed"/>
        <w:tblLook w:val="0000" w:firstRow="0" w:lastRow="0" w:firstColumn="0" w:lastColumn="0" w:noHBand="0" w:noVBand="0"/>
      </w:tblPr>
      <w:tblGrid>
        <w:gridCol w:w="1820"/>
        <w:gridCol w:w="4410"/>
        <w:gridCol w:w="4500"/>
      </w:tblGrid>
      <w:tr w:rsidR="00F05A80">
        <w:trPr>
          <w:trHeight w:val="38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spacing w:line="267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Topic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spacing w:line="267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Athens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spacing w:line="267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Sparta</w:t>
            </w:r>
          </w:p>
        </w:tc>
      </w:tr>
      <w:tr w:rsidR="00F05A80">
        <w:trPr>
          <w:trHeight w:val="166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spacing w:line="267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Geography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Largest city-state</w:t>
            </w:r>
          </w:p>
          <w:p w:rsidR="00F05A80" w:rsidRDefault="00690B05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150,000 Athenians</w:t>
            </w:r>
            <w:r>
              <w:rPr>
                <w:b/>
              </w:rPr>
              <w:br/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10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Small city; 8,000 adult males</w:t>
            </w:r>
          </w:p>
          <w:p w:rsidR="00F05A80" w:rsidRDefault="00690B05">
            <w:pPr>
              <w:numPr>
                <w:ilvl w:val="0"/>
                <w:numId w:val="10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Over 100,000 slaves and semi-enslaved people</w:t>
            </w:r>
          </w:p>
          <w:p w:rsidR="00F05A80" w:rsidRDefault="00690B05">
            <w:pPr>
              <w:numPr>
                <w:ilvl w:val="0"/>
                <w:numId w:val="10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Surrounded by mountains, which makes it difficult for it to be invaded</w:t>
            </w:r>
            <w:r>
              <w:rPr>
                <w:b/>
              </w:rPr>
              <w:br/>
            </w:r>
          </w:p>
        </w:tc>
      </w:tr>
      <w:tr w:rsidR="00F05A80">
        <w:trPr>
          <w:trHeight w:val="194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spacing w:line="267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Government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</w:rPr>
            </w:pPr>
            <w:bookmarkStart w:id="1" w:name="_jb1z3ljpj556" w:colFirst="0" w:colLast="0"/>
            <w:bookmarkEnd w:id="1"/>
            <w:r>
              <w:rPr>
                <w:b/>
              </w:rPr>
              <w:t>Direct democracy</w:t>
            </w:r>
          </w:p>
          <w:p w:rsidR="00F05A80" w:rsidRDefault="00690B05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</w:rPr>
            </w:pPr>
            <w:bookmarkStart w:id="2" w:name="_6xy5x3o447vv" w:colFirst="0" w:colLast="0"/>
            <w:bookmarkEnd w:id="2"/>
            <w:r>
              <w:rPr>
                <w:b/>
              </w:rPr>
              <w:t>Elected officials including 10 generals</w:t>
            </w:r>
          </w:p>
          <w:p w:rsidR="00F05A80" w:rsidRDefault="00690B05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</w:rPr>
            </w:pPr>
            <w:bookmarkStart w:id="3" w:name="_4k8jpc324p8b" w:colFirst="0" w:colLast="0"/>
            <w:bookmarkEnd w:id="3"/>
            <w:r>
              <w:rPr>
                <w:b/>
              </w:rPr>
              <w:t>Council of 500: administer decision made by Assembly</w:t>
            </w:r>
          </w:p>
          <w:p w:rsidR="00F05A80" w:rsidRDefault="00690B05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</w:rPr>
            </w:pPr>
            <w:bookmarkStart w:id="4" w:name="_hggqbi48ypsf" w:colFirst="0" w:colLast="0"/>
            <w:bookmarkEnd w:id="4"/>
            <w:r>
              <w:rPr>
                <w:b/>
              </w:rPr>
              <w:t>Assembly: all male citizens; passed laws</w:t>
            </w:r>
          </w:p>
          <w:p w:rsidR="00F05A80" w:rsidRDefault="00690B05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</w:rPr>
            </w:pPr>
            <w:bookmarkStart w:id="5" w:name="_gjdgxs" w:colFirst="0" w:colLast="0"/>
            <w:bookmarkEnd w:id="5"/>
            <w:r>
              <w:rPr>
                <w:b/>
              </w:rPr>
              <w:t>Trial by jury</w:t>
            </w:r>
            <w:r>
              <w:rPr>
                <w:b/>
              </w:rPr>
              <w:br/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8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Oligarchy: rule by few</w:t>
            </w:r>
          </w:p>
          <w:p w:rsidR="00F05A80" w:rsidRDefault="00690B05">
            <w:pPr>
              <w:numPr>
                <w:ilvl w:val="0"/>
                <w:numId w:val="8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Two kings: led army</w:t>
            </w:r>
          </w:p>
          <w:p w:rsidR="00F05A80" w:rsidRDefault="00690B05">
            <w:pPr>
              <w:numPr>
                <w:ilvl w:val="0"/>
                <w:numId w:val="8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5 Overseers: ran day-to-day operations of Sparta; had veto power</w:t>
            </w:r>
          </w:p>
          <w:p w:rsidR="00F05A80" w:rsidRDefault="00690B05">
            <w:pPr>
              <w:numPr>
                <w:ilvl w:val="0"/>
                <w:numId w:val="8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Senate: 28 men; elected for life; acted as judges; proposed legislation</w:t>
            </w:r>
          </w:p>
          <w:p w:rsidR="00F05A80" w:rsidRDefault="00690B05">
            <w:pPr>
              <w:numPr>
                <w:ilvl w:val="0"/>
                <w:numId w:val="8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Assembly: all Sparta</w:t>
            </w:r>
            <w:r>
              <w:rPr>
                <w:b/>
              </w:rPr>
              <w:t>n males</w:t>
            </w:r>
            <w:r>
              <w:rPr>
                <w:b/>
              </w:rPr>
              <w:br/>
            </w:r>
          </w:p>
        </w:tc>
      </w:tr>
      <w:tr w:rsidR="00F05A80">
        <w:trPr>
          <w:trHeight w:val="220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spacing w:line="268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Social Structure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Upper: </w:t>
            </w:r>
            <w:proofErr w:type="spellStart"/>
            <w:r>
              <w:rPr>
                <w:b/>
              </w:rPr>
              <w:t>Aristocrats;Land</w:t>
            </w:r>
            <w:proofErr w:type="spellEnd"/>
            <w:r>
              <w:rPr>
                <w:b/>
              </w:rPr>
              <w:t xml:space="preserve"> owners</w:t>
            </w:r>
            <w:r>
              <w:rPr>
                <w:b/>
              </w:rPr>
              <w:br/>
              <w:t>Naval captains and military leaders</w:t>
            </w:r>
          </w:p>
          <w:p w:rsidR="00F05A80" w:rsidRDefault="00690B05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Middle: small farmers</w:t>
            </w:r>
          </w:p>
          <w:p w:rsidR="00F05A80" w:rsidRDefault="00690B05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Lower: craftsman &amp; foreigners</w:t>
            </w:r>
          </w:p>
          <w:p w:rsidR="00F05A80" w:rsidRDefault="00690B05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Slaves: treated less harshly than other Greek city-states</w:t>
            </w:r>
            <w:r>
              <w:rPr>
                <w:b/>
              </w:rPr>
              <w:br/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Upper: Land owning military professionals</w:t>
            </w:r>
          </w:p>
          <w:p w:rsidR="00F05A80" w:rsidRDefault="00690B05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Middle: craftsman, artisans</w:t>
            </w:r>
          </w:p>
          <w:p w:rsidR="00F05A80" w:rsidRDefault="00690B05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Lower: serfs (farmers) who worked on the Spartan’s land</w:t>
            </w:r>
          </w:p>
          <w:p w:rsidR="00F05A80" w:rsidRDefault="00690B05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Gave 1/2 of all their produce to Spartans/ military</w:t>
            </w:r>
            <w:r>
              <w:rPr>
                <w:b/>
              </w:rPr>
              <w:br/>
            </w:r>
          </w:p>
        </w:tc>
      </w:tr>
      <w:tr w:rsidR="00F05A80">
        <w:trPr>
          <w:trHeight w:val="220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spacing w:line="268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Lifestyle/Values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Democratic values: Participation in government a civic responsibility</w:t>
            </w:r>
          </w:p>
          <w:p w:rsidR="00F05A80" w:rsidRDefault="00690B05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Many religious holidays</w:t>
            </w:r>
          </w:p>
          <w:p w:rsidR="00F05A80" w:rsidRDefault="00690B05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Theatre / sporting events</w:t>
            </w:r>
          </w:p>
          <w:p w:rsidR="00F05A80" w:rsidRDefault="00690B05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Trading empire; contact with many other cultures</w:t>
            </w:r>
            <w:r>
              <w:rPr>
                <w:b/>
              </w:rPr>
              <w:br/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12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Militaristic values</w:t>
            </w:r>
          </w:p>
          <w:p w:rsidR="00F05A80" w:rsidRDefault="00690B05">
            <w:pPr>
              <w:numPr>
                <w:ilvl w:val="0"/>
                <w:numId w:val="12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Citizens were not permitted to own luxuries</w:t>
            </w:r>
          </w:p>
          <w:p w:rsidR="00F05A80" w:rsidRDefault="00690B05">
            <w:pPr>
              <w:numPr>
                <w:ilvl w:val="0"/>
                <w:numId w:val="12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Children were taught to respect elderly, women, and warriors</w:t>
            </w:r>
            <w:r>
              <w:rPr>
                <w:b/>
              </w:rPr>
              <w:br/>
            </w:r>
          </w:p>
        </w:tc>
      </w:tr>
      <w:tr w:rsidR="00F05A80">
        <w:trPr>
          <w:trHeight w:val="220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spacing w:line="268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Education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Schools taught reading, writing &amp;</w:t>
            </w:r>
            <w:r>
              <w:rPr>
                <w:b/>
              </w:rPr>
              <w:t xml:space="preserve"> mathematics, music, poetry, sports and gymnastics</w:t>
            </w:r>
          </w:p>
          <w:p w:rsidR="00F05A80" w:rsidRDefault="00690B05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Boys ages 5-14 (wealthy went until 18)</w:t>
            </w:r>
          </w:p>
          <w:p w:rsidR="00F05A80" w:rsidRDefault="00690B05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Could choose their profession</w:t>
            </w:r>
          </w:p>
          <w:p w:rsidR="00F05A80" w:rsidRDefault="00690B05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Girls were taught homemaking skills at home</w:t>
            </w:r>
            <w:r>
              <w:rPr>
                <w:b/>
              </w:rPr>
              <w:br/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14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Boys: at age 7 they were taken from their parents and taught the art of war</w:t>
            </w:r>
          </w:p>
          <w:p w:rsidR="00F05A80" w:rsidRDefault="00690B05">
            <w:pPr>
              <w:numPr>
                <w:ilvl w:val="0"/>
                <w:numId w:val="14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Had to steal to</w:t>
            </w:r>
            <w:r>
              <w:rPr>
                <w:b/>
              </w:rPr>
              <w:t xml:space="preserve"> survive</w:t>
            </w:r>
          </w:p>
          <w:p w:rsidR="00F05A80" w:rsidRDefault="00690B05">
            <w:pPr>
              <w:numPr>
                <w:ilvl w:val="0"/>
                <w:numId w:val="14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At age 20 they entered the military</w:t>
            </w:r>
          </w:p>
          <w:p w:rsidR="00F05A80" w:rsidRDefault="00690B05">
            <w:pPr>
              <w:numPr>
                <w:ilvl w:val="0"/>
                <w:numId w:val="14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At age 20 they were able to marry</w:t>
            </w:r>
          </w:p>
          <w:p w:rsidR="00F05A80" w:rsidRDefault="00690B05">
            <w:pPr>
              <w:numPr>
                <w:ilvl w:val="0"/>
                <w:numId w:val="14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Girls: at age 7 they were reading and writing, gymnastics, athletics and survival skill</w:t>
            </w:r>
            <w:r>
              <w:rPr>
                <w:b/>
              </w:rPr>
              <w:br/>
            </w:r>
          </w:p>
        </w:tc>
      </w:tr>
      <w:tr w:rsidR="00F05A80">
        <w:trPr>
          <w:trHeight w:val="220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spacing w:line="268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Role of Women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7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Women were kept at home</w:t>
            </w:r>
          </w:p>
          <w:p w:rsidR="00F05A80" w:rsidRDefault="00690B05">
            <w:pPr>
              <w:numPr>
                <w:ilvl w:val="0"/>
                <w:numId w:val="7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Could not participate in athletics</w:t>
            </w:r>
          </w:p>
          <w:p w:rsidR="00F05A80" w:rsidRDefault="00690B05">
            <w:pPr>
              <w:numPr>
                <w:ilvl w:val="0"/>
                <w:numId w:val="7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Some women held high posts at religious ceremonies</w:t>
            </w:r>
            <w:r>
              <w:rPr>
                <w:b/>
              </w:rPr>
              <w:br/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9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Girls were educated</w:t>
            </w:r>
          </w:p>
          <w:p w:rsidR="00F05A80" w:rsidRDefault="00690B05">
            <w:pPr>
              <w:numPr>
                <w:ilvl w:val="0"/>
                <w:numId w:val="9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Could participate in sports</w:t>
            </w:r>
          </w:p>
          <w:p w:rsidR="00F05A80" w:rsidRDefault="00690B05">
            <w:pPr>
              <w:numPr>
                <w:ilvl w:val="0"/>
                <w:numId w:val="9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Married at 18</w:t>
            </w:r>
          </w:p>
          <w:p w:rsidR="00F05A80" w:rsidRDefault="00690B05">
            <w:pPr>
              <w:numPr>
                <w:ilvl w:val="0"/>
                <w:numId w:val="9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Enjoyed a great deal of freedom</w:t>
            </w:r>
          </w:p>
          <w:p w:rsidR="00F05A80" w:rsidRDefault="00690B05">
            <w:pPr>
              <w:numPr>
                <w:ilvl w:val="0"/>
                <w:numId w:val="9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Could own and control their property</w:t>
            </w:r>
          </w:p>
          <w:p w:rsidR="00F05A80" w:rsidRDefault="00690B05">
            <w:pPr>
              <w:numPr>
                <w:ilvl w:val="0"/>
                <w:numId w:val="9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Expected to protect land while husband was at war</w:t>
            </w:r>
            <w:r>
              <w:rPr>
                <w:b/>
              </w:rPr>
              <w:br/>
            </w:r>
          </w:p>
        </w:tc>
      </w:tr>
      <w:tr w:rsidR="00F05A80">
        <w:trPr>
          <w:trHeight w:val="220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spacing w:line="268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Achievements 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1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Art</w:t>
            </w:r>
          </w:p>
          <w:p w:rsidR="00F05A80" w:rsidRDefault="00690B05">
            <w:pPr>
              <w:numPr>
                <w:ilvl w:val="1"/>
                <w:numId w:val="1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Sculptures</w:t>
            </w:r>
          </w:p>
          <w:p w:rsidR="00F05A80" w:rsidRDefault="00690B05">
            <w:pPr>
              <w:numPr>
                <w:ilvl w:val="1"/>
                <w:numId w:val="1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Pottery</w:t>
            </w:r>
          </w:p>
          <w:p w:rsidR="00F05A80" w:rsidRDefault="00690B05">
            <w:pPr>
              <w:numPr>
                <w:ilvl w:val="0"/>
                <w:numId w:val="1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Architecture</w:t>
            </w:r>
          </w:p>
          <w:p w:rsidR="00F05A80" w:rsidRDefault="00690B05">
            <w:pPr>
              <w:numPr>
                <w:ilvl w:val="0"/>
                <w:numId w:val="1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Drama/Literature</w:t>
            </w:r>
          </w:p>
          <w:p w:rsidR="00F05A80" w:rsidRDefault="00690B05">
            <w:pPr>
              <w:numPr>
                <w:ilvl w:val="0"/>
                <w:numId w:val="1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Philosophy</w:t>
            </w:r>
          </w:p>
          <w:p w:rsidR="00F05A80" w:rsidRDefault="00690B05">
            <w:pPr>
              <w:numPr>
                <w:ilvl w:val="0"/>
                <w:numId w:val="1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Science</w:t>
            </w:r>
          </w:p>
          <w:p w:rsidR="00F05A80" w:rsidRDefault="00690B05">
            <w:pPr>
              <w:numPr>
                <w:ilvl w:val="0"/>
                <w:numId w:val="1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Medicine</w:t>
            </w:r>
          </w:p>
          <w:p w:rsidR="00F05A80" w:rsidRDefault="00690B05">
            <w:pPr>
              <w:numPr>
                <w:ilvl w:val="0"/>
                <w:numId w:val="1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Mathematics</w:t>
            </w:r>
            <w:r>
              <w:rPr>
                <w:b/>
              </w:rPr>
              <w:br/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1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Military supremacy</w:t>
            </w:r>
          </w:p>
          <w:p w:rsidR="00F05A80" w:rsidRDefault="00690B05">
            <w:pPr>
              <w:numPr>
                <w:ilvl w:val="0"/>
                <w:numId w:val="1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Simple lifestyle</w:t>
            </w:r>
          </w:p>
          <w:p w:rsidR="00F05A80" w:rsidRDefault="00690B05">
            <w:pPr>
              <w:numPr>
                <w:ilvl w:val="0"/>
                <w:numId w:val="11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No fancy art/literature achievements</w:t>
            </w:r>
            <w:r>
              <w:rPr>
                <w:b/>
              </w:rPr>
              <w:br/>
            </w:r>
          </w:p>
        </w:tc>
      </w:tr>
      <w:tr w:rsidR="00F05A80">
        <w:trPr>
          <w:trHeight w:val="220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spacing w:line="268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Food 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15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Enjoyed food from all over the empire</w:t>
            </w:r>
          </w:p>
          <w:p w:rsidR="00F05A80" w:rsidRDefault="00690B05">
            <w:pPr>
              <w:numPr>
                <w:ilvl w:val="0"/>
                <w:numId w:val="15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Trade brought goods from all over the Mediterranean region</w:t>
            </w:r>
            <w:r>
              <w:rPr>
                <w:b/>
              </w:rPr>
              <w:br/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A80" w:rsidRDefault="00690B05">
            <w:pPr>
              <w:numPr>
                <w:ilvl w:val="0"/>
                <w:numId w:val="15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Spartan Broth: pork, blood, salt, vinegar</w:t>
            </w:r>
          </w:p>
          <w:p w:rsidR="00F05A80" w:rsidRDefault="00690B05">
            <w:pPr>
              <w:numPr>
                <w:ilvl w:val="0"/>
                <w:numId w:val="15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Trained to dislike luxuries and fancy food</w:t>
            </w:r>
          </w:p>
          <w:p w:rsidR="00F05A80" w:rsidRDefault="00690B05">
            <w:pPr>
              <w:numPr>
                <w:ilvl w:val="0"/>
                <w:numId w:val="15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Men lived separate from wives for much of the time</w:t>
            </w:r>
            <w:r>
              <w:rPr>
                <w:b/>
              </w:rPr>
              <w:br/>
            </w:r>
          </w:p>
        </w:tc>
      </w:tr>
    </w:tbl>
    <w:p w:rsidR="00F05A80" w:rsidRDefault="00F05A80"/>
    <w:p w:rsidR="00F05A80" w:rsidRDefault="00690B05">
      <w:r>
        <w:br w:type="page"/>
      </w:r>
    </w:p>
    <w:p w:rsidR="00F05A80" w:rsidRDefault="00F05A80">
      <w:pPr>
        <w:spacing w:line="276" w:lineRule="auto"/>
        <w:sectPr w:rsidR="00F05A80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F05A80" w:rsidRDefault="00F05A80">
      <w:pPr>
        <w:spacing w:before="6" w:line="160" w:lineRule="auto"/>
      </w:pPr>
    </w:p>
    <w:p w:rsidR="00F05A80" w:rsidRDefault="00F05A80">
      <w:pPr>
        <w:spacing w:before="69"/>
      </w:pPr>
    </w:p>
    <w:sectPr w:rsidR="00F05A8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0B05">
      <w:r>
        <w:separator/>
      </w:r>
    </w:p>
  </w:endnote>
  <w:endnote w:type="continuationSeparator" w:id="0">
    <w:p w:rsidR="00000000" w:rsidRDefault="0069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80" w:rsidRDefault="00F05A80">
    <w:pPr>
      <w:spacing w:after="1094"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0B05">
      <w:r>
        <w:separator/>
      </w:r>
    </w:p>
  </w:footnote>
  <w:footnote w:type="continuationSeparator" w:id="0">
    <w:p w:rsidR="00000000" w:rsidRDefault="0069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80" w:rsidRDefault="00690B05">
    <w:pPr>
      <w:tabs>
        <w:tab w:val="center" w:pos="4320"/>
        <w:tab w:val="right" w:pos="8640"/>
      </w:tabs>
      <w:spacing w:before="754"/>
    </w:pPr>
    <w:r>
      <w:t>Name____________________________________________</w:t>
    </w:r>
    <w:r>
      <w:tab/>
      <w:t>Class Period _____________ Date ________________</w:t>
    </w:r>
  </w:p>
  <w:p w:rsidR="00F05A80" w:rsidRDefault="00F05A80">
    <w:pPr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0CE"/>
    <w:multiLevelType w:val="multilevel"/>
    <w:tmpl w:val="875C61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AF371F"/>
    <w:multiLevelType w:val="multilevel"/>
    <w:tmpl w:val="C3DA1C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C97686F"/>
    <w:multiLevelType w:val="multilevel"/>
    <w:tmpl w:val="6F2AF6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F0C1582"/>
    <w:multiLevelType w:val="multilevel"/>
    <w:tmpl w:val="A02899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AEA462A"/>
    <w:multiLevelType w:val="multilevel"/>
    <w:tmpl w:val="FFE48E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B0138DB"/>
    <w:multiLevelType w:val="multilevel"/>
    <w:tmpl w:val="B210B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420139"/>
    <w:multiLevelType w:val="multilevel"/>
    <w:tmpl w:val="4D9A5B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F6E4FFD"/>
    <w:multiLevelType w:val="multilevel"/>
    <w:tmpl w:val="B78E37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8FA7D9D"/>
    <w:multiLevelType w:val="multilevel"/>
    <w:tmpl w:val="699AC5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A922AB6"/>
    <w:multiLevelType w:val="multilevel"/>
    <w:tmpl w:val="9EE649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A9E0581"/>
    <w:multiLevelType w:val="multilevel"/>
    <w:tmpl w:val="8FC861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C1643F1"/>
    <w:multiLevelType w:val="multilevel"/>
    <w:tmpl w:val="7332D2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6B01BC2"/>
    <w:multiLevelType w:val="multilevel"/>
    <w:tmpl w:val="4CD030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BCD318C"/>
    <w:multiLevelType w:val="multilevel"/>
    <w:tmpl w:val="FC226D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EFD14D7"/>
    <w:multiLevelType w:val="multilevel"/>
    <w:tmpl w:val="7632E8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80"/>
    <w:rsid w:val="00690B05"/>
    <w:rsid w:val="00F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44502-A39D-40A7-A036-ACCA10A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kmootoo</dc:creator>
  <cp:lastModifiedBy>kmootoo</cp:lastModifiedBy>
  <cp:revision>2</cp:revision>
  <dcterms:created xsi:type="dcterms:W3CDTF">2017-01-17T19:29:00Z</dcterms:created>
  <dcterms:modified xsi:type="dcterms:W3CDTF">2017-01-17T19:29:00Z</dcterms:modified>
</cp:coreProperties>
</file>